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5D48" w14:textId="4D70F4AD" w:rsidR="00B42DF8" w:rsidRDefault="00512039" w:rsidP="00312EAD">
      <w:r>
        <w:rPr>
          <w:noProof/>
        </w:rPr>
        <w:drawing>
          <wp:inline distT="0" distB="0" distL="0" distR="0" wp14:anchorId="01675CAE" wp14:editId="6EDD46A8">
            <wp:extent cx="2506717" cy="113511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etit_PNG.png"/>
                    <pic:cNvPicPr/>
                  </pic:nvPicPr>
                  <pic:blipFill>
                    <a:blip r:embed="rId5">
                      <a:extLst>
                        <a:ext uri="{28A0092B-C50C-407E-A947-70E740481C1C}">
                          <a14:useLocalDpi xmlns:a14="http://schemas.microsoft.com/office/drawing/2010/main" val="0"/>
                        </a:ext>
                      </a:extLst>
                    </a:blip>
                    <a:stretch>
                      <a:fillRect/>
                    </a:stretch>
                  </pic:blipFill>
                  <pic:spPr>
                    <a:xfrm>
                      <a:off x="0" y="0"/>
                      <a:ext cx="2524450" cy="1143147"/>
                    </a:xfrm>
                    <a:prstGeom prst="rect">
                      <a:avLst/>
                    </a:prstGeom>
                  </pic:spPr>
                </pic:pic>
              </a:graphicData>
            </a:graphic>
          </wp:inline>
        </w:drawing>
      </w:r>
    </w:p>
    <w:p w14:paraId="273C0DDF" w14:textId="77777777" w:rsidR="00512039" w:rsidRDefault="00512039" w:rsidP="00312EAD"/>
    <w:p w14:paraId="45ECDB89" w14:textId="77777777" w:rsidR="00512039" w:rsidRDefault="00512039" w:rsidP="00312EAD"/>
    <w:p w14:paraId="2AAEE11A" w14:textId="77777777" w:rsidR="00512039" w:rsidRDefault="00512039" w:rsidP="00312EAD"/>
    <w:p w14:paraId="11FE5D1E" w14:textId="77777777" w:rsidR="00512039" w:rsidRPr="00312EAD" w:rsidRDefault="00512039" w:rsidP="00312EAD"/>
    <w:p w14:paraId="3385D5F6" w14:textId="77777777" w:rsidR="00312EAD" w:rsidRDefault="00312EAD" w:rsidP="00312EAD">
      <w:pPr>
        <w:jc w:val="center"/>
        <w:rPr>
          <w:b/>
          <w:color w:val="FF0000"/>
        </w:rPr>
      </w:pPr>
    </w:p>
    <w:p w14:paraId="306DFA9C" w14:textId="56F62BF9" w:rsidR="001E0D0E" w:rsidRPr="00512039" w:rsidRDefault="00312EAD" w:rsidP="00312EAD">
      <w:pPr>
        <w:jc w:val="center"/>
        <w:rPr>
          <w:b/>
          <w:color w:val="FF0000"/>
          <w:sz w:val="48"/>
          <w:szCs w:val="34"/>
        </w:rPr>
      </w:pPr>
      <w:r w:rsidRPr="00512039">
        <w:rPr>
          <w:b/>
          <w:color w:val="FF0000"/>
          <w:sz w:val="48"/>
          <w:szCs w:val="34"/>
        </w:rPr>
        <w:t xml:space="preserve">Conseil d’Administration du </w:t>
      </w:r>
      <w:r w:rsidR="002B5088" w:rsidRPr="00512039">
        <w:rPr>
          <w:b/>
          <w:color w:val="FF0000"/>
          <w:sz w:val="48"/>
          <w:szCs w:val="34"/>
        </w:rPr>
        <w:t>19/10</w:t>
      </w:r>
      <w:r w:rsidRPr="00512039">
        <w:rPr>
          <w:b/>
          <w:color w:val="FF0000"/>
          <w:sz w:val="48"/>
          <w:szCs w:val="34"/>
        </w:rPr>
        <w:t>/2023</w:t>
      </w:r>
    </w:p>
    <w:p w14:paraId="06340E03" w14:textId="77777777" w:rsidR="00312EAD" w:rsidRDefault="00312EAD" w:rsidP="00312EAD">
      <w:pPr>
        <w:jc w:val="center"/>
        <w:rPr>
          <w:b/>
          <w:color w:val="FF0000"/>
        </w:rPr>
      </w:pPr>
    </w:p>
    <w:p w14:paraId="68540A25" w14:textId="77777777" w:rsidR="00322371" w:rsidRDefault="00322371" w:rsidP="00312EAD">
      <w:pPr>
        <w:jc w:val="center"/>
        <w:rPr>
          <w:b/>
          <w:color w:val="FF0000"/>
        </w:rPr>
      </w:pPr>
    </w:p>
    <w:p w14:paraId="72A7B9B0" w14:textId="77777777" w:rsidR="00312EAD" w:rsidRDefault="00312EAD" w:rsidP="00312EAD">
      <w:pPr>
        <w:jc w:val="both"/>
        <w:rPr>
          <w:sz w:val="22"/>
          <w:szCs w:val="22"/>
        </w:rPr>
      </w:pPr>
    </w:p>
    <w:p w14:paraId="278B85A2" w14:textId="77777777" w:rsidR="00312EAD" w:rsidRPr="00512039" w:rsidRDefault="00312EAD" w:rsidP="00312EAD">
      <w:pPr>
        <w:jc w:val="both"/>
        <w:rPr>
          <w:sz w:val="28"/>
          <w:szCs w:val="22"/>
        </w:rPr>
      </w:pPr>
      <w:r w:rsidRPr="00512039">
        <w:rPr>
          <w:b/>
          <w:sz w:val="28"/>
          <w:szCs w:val="22"/>
          <w:u w:val="single"/>
        </w:rPr>
        <w:t>Etaient présents </w:t>
      </w:r>
      <w:r w:rsidRPr="00512039">
        <w:rPr>
          <w:sz w:val="28"/>
          <w:szCs w:val="22"/>
        </w:rPr>
        <w:t xml:space="preserve">: </w:t>
      </w:r>
    </w:p>
    <w:p w14:paraId="2E925E10" w14:textId="5815FF60" w:rsidR="00312EAD" w:rsidRPr="00512039" w:rsidRDefault="00322371" w:rsidP="00312EAD">
      <w:pPr>
        <w:jc w:val="both"/>
        <w:rPr>
          <w:sz w:val="28"/>
          <w:szCs w:val="22"/>
        </w:rPr>
      </w:pPr>
      <w:r w:rsidRPr="00512039">
        <w:rPr>
          <w:sz w:val="28"/>
          <w:szCs w:val="22"/>
        </w:rPr>
        <w:t xml:space="preserve">Yannick </w:t>
      </w:r>
      <w:proofErr w:type="spellStart"/>
      <w:r w:rsidRPr="00512039">
        <w:rPr>
          <w:sz w:val="28"/>
          <w:szCs w:val="22"/>
        </w:rPr>
        <w:t>Guef</w:t>
      </w:r>
      <w:r w:rsidR="00495601" w:rsidRPr="00512039">
        <w:rPr>
          <w:sz w:val="28"/>
          <w:szCs w:val="22"/>
        </w:rPr>
        <w:t>v</w:t>
      </w:r>
      <w:r w:rsidRPr="00512039">
        <w:rPr>
          <w:sz w:val="28"/>
          <w:szCs w:val="22"/>
        </w:rPr>
        <w:t>e</w:t>
      </w:r>
      <w:r w:rsidR="00524547" w:rsidRPr="00512039">
        <w:rPr>
          <w:sz w:val="28"/>
          <w:szCs w:val="22"/>
        </w:rPr>
        <w:t>ne</w:t>
      </w:r>
      <w:r w:rsidRPr="00512039">
        <w:rPr>
          <w:sz w:val="28"/>
          <w:szCs w:val="22"/>
        </w:rPr>
        <w:t>u</w:t>
      </w:r>
      <w:proofErr w:type="spellEnd"/>
      <w:r w:rsidRPr="00512039">
        <w:rPr>
          <w:sz w:val="28"/>
          <w:szCs w:val="22"/>
        </w:rPr>
        <w:t xml:space="preserve">, </w:t>
      </w:r>
      <w:r w:rsidR="00312EAD" w:rsidRPr="00512039">
        <w:rPr>
          <w:sz w:val="28"/>
          <w:szCs w:val="22"/>
        </w:rPr>
        <w:t xml:space="preserve">Anne </w:t>
      </w:r>
      <w:proofErr w:type="spellStart"/>
      <w:r w:rsidR="00312EAD" w:rsidRPr="00512039">
        <w:rPr>
          <w:sz w:val="28"/>
          <w:szCs w:val="22"/>
        </w:rPr>
        <w:t>Posedel</w:t>
      </w:r>
      <w:proofErr w:type="spellEnd"/>
      <w:r w:rsidR="00312EAD" w:rsidRPr="00512039">
        <w:rPr>
          <w:sz w:val="28"/>
          <w:szCs w:val="22"/>
        </w:rPr>
        <w:t xml:space="preserve">, Delphine </w:t>
      </w:r>
      <w:proofErr w:type="spellStart"/>
      <w:r w:rsidR="00312EAD" w:rsidRPr="00512039">
        <w:rPr>
          <w:sz w:val="28"/>
          <w:szCs w:val="22"/>
        </w:rPr>
        <w:t>Petraccia</w:t>
      </w:r>
      <w:proofErr w:type="spellEnd"/>
      <w:r w:rsidR="00312EAD" w:rsidRPr="00512039">
        <w:rPr>
          <w:sz w:val="28"/>
          <w:szCs w:val="22"/>
        </w:rPr>
        <w:t>, Fr</w:t>
      </w:r>
      <w:r w:rsidRPr="00512039">
        <w:rPr>
          <w:sz w:val="28"/>
          <w:szCs w:val="22"/>
        </w:rPr>
        <w:t xml:space="preserve">anco </w:t>
      </w:r>
      <w:proofErr w:type="spellStart"/>
      <w:r w:rsidRPr="00512039">
        <w:rPr>
          <w:sz w:val="28"/>
          <w:szCs w:val="22"/>
        </w:rPr>
        <w:t>Petraccia</w:t>
      </w:r>
      <w:proofErr w:type="spellEnd"/>
      <w:r w:rsidRPr="00512039">
        <w:rPr>
          <w:sz w:val="28"/>
          <w:szCs w:val="22"/>
        </w:rPr>
        <w:t xml:space="preserve">, </w:t>
      </w:r>
      <w:r w:rsidR="002B5088" w:rsidRPr="00512039">
        <w:rPr>
          <w:sz w:val="28"/>
          <w:szCs w:val="22"/>
        </w:rPr>
        <w:t xml:space="preserve">Pascal </w:t>
      </w:r>
      <w:proofErr w:type="spellStart"/>
      <w:r w:rsidR="002B5088" w:rsidRPr="00512039">
        <w:rPr>
          <w:sz w:val="28"/>
          <w:szCs w:val="22"/>
        </w:rPr>
        <w:t>Jablin</w:t>
      </w:r>
      <w:proofErr w:type="spellEnd"/>
      <w:r w:rsidR="002B5088" w:rsidRPr="00512039">
        <w:rPr>
          <w:sz w:val="28"/>
          <w:szCs w:val="22"/>
        </w:rPr>
        <w:t xml:space="preserve">, Jérôme Beaumont, Jérôme </w:t>
      </w:r>
      <w:proofErr w:type="spellStart"/>
      <w:r w:rsidR="002B5088" w:rsidRPr="00512039">
        <w:rPr>
          <w:sz w:val="28"/>
          <w:szCs w:val="22"/>
        </w:rPr>
        <w:t>Ollu</w:t>
      </w:r>
      <w:proofErr w:type="spellEnd"/>
      <w:r w:rsidR="002B5088" w:rsidRPr="00512039">
        <w:rPr>
          <w:sz w:val="28"/>
          <w:szCs w:val="22"/>
        </w:rPr>
        <w:t>, Jérémy David</w:t>
      </w:r>
    </w:p>
    <w:p w14:paraId="402F46DB" w14:textId="77777777" w:rsidR="00312EAD" w:rsidRPr="00512039" w:rsidRDefault="00312EAD" w:rsidP="00312EAD">
      <w:pPr>
        <w:jc w:val="both"/>
        <w:rPr>
          <w:sz w:val="28"/>
          <w:szCs w:val="22"/>
        </w:rPr>
      </w:pPr>
    </w:p>
    <w:p w14:paraId="70BE1E7D" w14:textId="77777777" w:rsidR="00312EAD" w:rsidRPr="00512039" w:rsidRDefault="00312EAD" w:rsidP="00312EAD">
      <w:pPr>
        <w:jc w:val="both"/>
        <w:rPr>
          <w:sz w:val="28"/>
          <w:szCs w:val="22"/>
        </w:rPr>
      </w:pPr>
      <w:r w:rsidRPr="00512039">
        <w:rPr>
          <w:b/>
          <w:sz w:val="28"/>
          <w:szCs w:val="22"/>
          <w:u w:val="single"/>
        </w:rPr>
        <w:t>Excusés</w:t>
      </w:r>
      <w:r w:rsidRPr="00512039">
        <w:rPr>
          <w:sz w:val="28"/>
          <w:szCs w:val="22"/>
        </w:rPr>
        <w:t> :</w:t>
      </w:r>
    </w:p>
    <w:p w14:paraId="48A4A6EF" w14:textId="56793B1B" w:rsidR="00312EAD" w:rsidRPr="00512039" w:rsidRDefault="002B5088" w:rsidP="00312EAD">
      <w:pPr>
        <w:jc w:val="both"/>
        <w:rPr>
          <w:sz w:val="28"/>
          <w:szCs w:val="22"/>
        </w:rPr>
      </w:pPr>
      <w:r w:rsidRPr="00512039">
        <w:rPr>
          <w:sz w:val="28"/>
          <w:szCs w:val="22"/>
        </w:rPr>
        <w:t xml:space="preserve">Yannick </w:t>
      </w:r>
      <w:proofErr w:type="spellStart"/>
      <w:r w:rsidRPr="00512039">
        <w:rPr>
          <w:sz w:val="28"/>
          <w:szCs w:val="22"/>
        </w:rPr>
        <w:t>Tremenec</w:t>
      </w:r>
      <w:proofErr w:type="spellEnd"/>
    </w:p>
    <w:p w14:paraId="28D32641" w14:textId="77777777" w:rsidR="00524547" w:rsidRPr="00512039" w:rsidRDefault="00524547" w:rsidP="00312EAD">
      <w:pPr>
        <w:jc w:val="both"/>
        <w:rPr>
          <w:sz w:val="28"/>
          <w:szCs w:val="22"/>
        </w:rPr>
      </w:pPr>
    </w:p>
    <w:p w14:paraId="1588BC5A" w14:textId="07B1021D" w:rsidR="00524547" w:rsidRPr="00512039" w:rsidRDefault="00524547" w:rsidP="00312EAD">
      <w:pPr>
        <w:jc w:val="both"/>
        <w:rPr>
          <w:sz w:val="28"/>
          <w:szCs w:val="22"/>
        </w:rPr>
      </w:pPr>
      <w:r w:rsidRPr="00512039">
        <w:rPr>
          <w:b/>
          <w:bCs/>
          <w:sz w:val="28"/>
          <w:szCs w:val="22"/>
          <w:u w:val="single"/>
        </w:rPr>
        <w:t>Absent</w:t>
      </w:r>
      <w:r w:rsidRPr="00512039">
        <w:rPr>
          <w:sz w:val="28"/>
          <w:szCs w:val="22"/>
        </w:rPr>
        <w:t> :</w:t>
      </w:r>
    </w:p>
    <w:p w14:paraId="2DC8FAC8" w14:textId="3BA58F76" w:rsidR="00524547" w:rsidRPr="00512039" w:rsidRDefault="00524547" w:rsidP="00312EAD">
      <w:pPr>
        <w:jc w:val="both"/>
        <w:rPr>
          <w:sz w:val="28"/>
          <w:szCs w:val="22"/>
        </w:rPr>
      </w:pPr>
      <w:r w:rsidRPr="00512039">
        <w:rPr>
          <w:sz w:val="28"/>
          <w:szCs w:val="22"/>
        </w:rPr>
        <w:t>Antoine Lefebvre</w:t>
      </w:r>
    </w:p>
    <w:p w14:paraId="7B162B3E" w14:textId="77777777" w:rsidR="00322371" w:rsidRPr="00512039" w:rsidRDefault="00322371" w:rsidP="00312EAD">
      <w:pPr>
        <w:jc w:val="both"/>
        <w:rPr>
          <w:b/>
          <w:sz w:val="28"/>
          <w:szCs w:val="22"/>
          <w:u w:val="single"/>
        </w:rPr>
      </w:pPr>
    </w:p>
    <w:p w14:paraId="6FA4ECAC" w14:textId="77777777" w:rsidR="00312EAD" w:rsidRPr="00512039" w:rsidRDefault="00312EAD" w:rsidP="00312EAD">
      <w:pPr>
        <w:jc w:val="both"/>
        <w:rPr>
          <w:sz w:val="28"/>
          <w:szCs w:val="22"/>
        </w:rPr>
      </w:pPr>
    </w:p>
    <w:p w14:paraId="3FA60DBE" w14:textId="7328D9B9" w:rsidR="00322371" w:rsidRPr="00512039" w:rsidRDefault="00312EAD" w:rsidP="0095303C">
      <w:pPr>
        <w:jc w:val="both"/>
        <w:rPr>
          <w:sz w:val="28"/>
          <w:szCs w:val="22"/>
        </w:rPr>
      </w:pPr>
      <w:r w:rsidRPr="00512039">
        <w:rPr>
          <w:sz w:val="28"/>
          <w:szCs w:val="22"/>
        </w:rPr>
        <w:t xml:space="preserve">1/ </w:t>
      </w:r>
      <w:r w:rsidR="0095303C" w:rsidRPr="00512039">
        <w:rPr>
          <w:sz w:val="28"/>
          <w:szCs w:val="22"/>
        </w:rPr>
        <w:t>Nouveau membre du CA : J</w:t>
      </w:r>
      <w:r w:rsidR="000706AE" w:rsidRPr="00512039">
        <w:rPr>
          <w:sz w:val="28"/>
          <w:szCs w:val="22"/>
        </w:rPr>
        <w:t>é</w:t>
      </w:r>
      <w:r w:rsidR="0095303C" w:rsidRPr="00512039">
        <w:rPr>
          <w:sz w:val="28"/>
          <w:szCs w:val="22"/>
        </w:rPr>
        <w:t xml:space="preserve">rémy David rejoint le CA et va s’occuper de gérer le stock des vêtements. </w:t>
      </w:r>
    </w:p>
    <w:p w14:paraId="796DBA30" w14:textId="3CC17474" w:rsidR="0095303C" w:rsidRPr="00512039" w:rsidRDefault="0095303C" w:rsidP="0095303C">
      <w:pPr>
        <w:jc w:val="both"/>
        <w:rPr>
          <w:sz w:val="28"/>
          <w:szCs w:val="22"/>
        </w:rPr>
      </w:pPr>
      <w:r w:rsidRPr="00512039">
        <w:rPr>
          <w:sz w:val="28"/>
          <w:szCs w:val="22"/>
        </w:rPr>
        <w:t xml:space="preserve">Yannick rappelle que, pour être en règle au niveau fonctionnement, les </w:t>
      </w:r>
      <w:proofErr w:type="spellStart"/>
      <w:r w:rsidRPr="00512039">
        <w:rPr>
          <w:sz w:val="28"/>
          <w:szCs w:val="22"/>
        </w:rPr>
        <w:t>compte-rendus</w:t>
      </w:r>
      <w:proofErr w:type="spellEnd"/>
      <w:r w:rsidRPr="00512039">
        <w:rPr>
          <w:sz w:val="28"/>
          <w:szCs w:val="22"/>
        </w:rPr>
        <w:t xml:space="preserve"> de CA doivent être approuvés au CA suivant puis distribués aux adhérents.</w:t>
      </w:r>
      <w:r w:rsidR="00346E2C" w:rsidRPr="00512039">
        <w:rPr>
          <w:sz w:val="28"/>
          <w:szCs w:val="22"/>
        </w:rPr>
        <w:t xml:space="preserve"> </w:t>
      </w:r>
      <w:r w:rsidRPr="00512039">
        <w:rPr>
          <w:sz w:val="28"/>
          <w:szCs w:val="22"/>
        </w:rPr>
        <w:t>Il propose que ces documents soient mis à disposition sur le site du club.</w:t>
      </w:r>
    </w:p>
    <w:p w14:paraId="02CA8CEE" w14:textId="18BD5CE8" w:rsidR="0095303C" w:rsidRPr="00512039" w:rsidRDefault="0095303C" w:rsidP="0095303C">
      <w:pPr>
        <w:jc w:val="both"/>
        <w:rPr>
          <w:sz w:val="28"/>
          <w:szCs w:val="22"/>
        </w:rPr>
      </w:pPr>
      <w:r w:rsidRPr="00512039">
        <w:rPr>
          <w:sz w:val="28"/>
          <w:szCs w:val="22"/>
        </w:rPr>
        <w:t xml:space="preserve">Delphine </w:t>
      </w:r>
      <w:proofErr w:type="spellStart"/>
      <w:r w:rsidRPr="00512039">
        <w:rPr>
          <w:sz w:val="28"/>
          <w:szCs w:val="22"/>
        </w:rPr>
        <w:t>Petraccia</w:t>
      </w:r>
      <w:proofErr w:type="spellEnd"/>
      <w:r w:rsidRPr="00512039">
        <w:rPr>
          <w:sz w:val="28"/>
          <w:szCs w:val="22"/>
        </w:rPr>
        <w:t xml:space="preserve"> continue d’assurer la conception des affiches et Anne </w:t>
      </w:r>
      <w:proofErr w:type="spellStart"/>
      <w:r w:rsidRPr="00512039">
        <w:rPr>
          <w:sz w:val="28"/>
          <w:szCs w:val="22"/>
        </w:rPr>
        <w:t>Posedel</w:t>
      </w:r>
      <w:proofErr w:type="spellEnd"/>
      <w:r w:rsidRPr="00512039">
        <w:rPr>
          <w:sz w:val="28"/>
          <w:szCs w:val="22"/>
        </w:rPr>
        <w:t xml:space="preserve"> la rédaction des </w:t>
      </w:r>
      <w:proofErr w:type="spellStart"/>
      <w:r w:rsidRPr="00512039">
        <w:rPr>
          <w:sz w:val="28"/>
          <w:szCs w:val="22"/>
        </w:rPr>
        <w:t>compte-rendus</w:t>
      </w:r>
      <w:proofErr w:type="spellEnd"/>
      <w:r w:rsidRPr="00512039">
        <w:rPr>
          <w:sz w:val="28"/>
          <w:szCs w:val="22"/>
        </w:rPr>
        <w:t xml:space="preserve"> de réunion.</w:t>
      </w:r>
    </w:p>
    <w:p w14:paraId="3FF07F30" w14:textId="77777777" w:rsidR="00322371" w:rsidRPr="00512039" w:rsidRDefault="00322371" w:rsidP="00322371">
      <w:pPr>
        <w:jc w:val="both"/>
        <w:rPr>
          <w:sz w:val="28"/>
          <w:szCs w:val="22"/>
        </w:rPr>
      </w:pPr>
    </w:p>
    <w:p w14:paraId="6CB7F58D" w14:textId="77777777" w:rsidR="00322371" w:rsidRPr="00512039" w:rsidRDefault="00322371" w:rsidP="00322371">
      <w:pPr>
        <w:jc w:val="both"/>
        <w:rPr>
          <w:sz w:val="28"/>
          <w:szCs w:val="22"/>
        </w:rPr>
      </w:pPr>
    </w:p>
    <w:p w14:paraId="3855F03B" w14:textId="653B14AE" w:rsidR="00312EAD" w:rsidRPr="00512039" w:rsidRDefault="00312EAD" w:rsidP="00312EAD">
      <w:pPr>
        <w:jc w:val="both"/>
        <w:rPr>
          <w:sz w:val="28"/>
          <w:szCs w:val="22"/>
        </w:rPr>
      </w:pPr>
      <w:r w:rsidRPr="00512039">
        <w:rPr>
          <w:sz w:val="28"/>
          <w:szCs w:val="22"/>
        </w:rPr>
        <w:t xml:space="preserve">2/ </w:t>
      </w:r>
      <w:r w:rsidR="0095303C" w:rsidRPr="00512039">
        <w:rPr>
          <w:sz w:val="28"/>
          <w:szCs w:val="22"/>
        </w:rPr>
        <w:t>Licenciés</w:t>
      </w:r>
    </w:p>
    <w:p w14:paraId="218E5B08" w14:textId="27B66641" w:rsidR="00273B75" w:rsidRPr="00512039" w:rsidRDefault="0095303C" w:rsidP="00273B75">
      <w:pPr>
        <w:jc w:val="both"/>
        <w:rPr>
          <w:sz w:val="28"/>
          <w:szCs w:val="22"/>
        </w:rPr>
      </w:pPr>
      <w:r w:rsidRPr="00512039">
        <w:rPr>
          <w:sz w:val="28"/>
          <w:szCs w:val="22"/>
        </w:rPr>
        <w:t>Le club compte à ce jour 135 licenciés, soit 20% de plus que l’an passé à la même époque. Il y a toutefois un cas où la licence a été validée sans paiement préalable  avec finalement pas d’inscription.</w:t>
      </w:r>
    </w:p>
    <w:p w14:paraId="46723DB7" w14:textId="6A5172DB" w:rsidR="0095303C" w:rsidRPr="00512039" w:rsidRDefault="0095303C" w:rsidP="00273B75">
      <w:pPr>
        <w:jc w:val="both"/>
        <w:rPr>
          <w:sz w:val="28"/>
          <w:szCs w:val="22"/>
        </w:rPr>
      </w:pPr>
      <w:r w:rsidRPr="00512039">
        <w:rPr>
          <w:sz w:val="28"/>
          <w:szCs w:val="22"/>
        </w:rPr>
        <w:t xml:space="preserve">L’organisation paraît bonne à tout le monde  pour gérer les 3 groupes , entre Franco, Jérôme et </w:t>
      </w:r>
      <w:proofErr w:type="spellStart"/>
      <w:r w:rsidRPr="00512039">
        <w:rPr>
          <w:sz w:val="28"/>
          <w:szCs w:val="22"/>
        </w:rPr>
        <w:t>Boubakar</w:t>
      </w:r>
      <w:proofErr w:type="spellEnd"/>
      <w:r w:rsidRPr="00512039">
        <w:rPr>
          <w:sz w:val="28"/>
          <w:szCs w:val="22"/>
        </w:rPr>
        <w:t>. Le besoin d’un encadrant supplémentaire ne se fait pas senti</w:t>
      </w:r>
      <w:r w:rsidR="00D62F41" w:rsidRPr="00512039">
        <w:rPr>
          <w:sz w:val="28"/>
          <w:szCs w:val="22"/>
        </w:rPr>
        <w:t>r</w:t>
      </w:r>
      <w:r w:rsidRPr="00512039">
        <w:rPr>
          <w:sz w:val="28"/>
          <w:szCs w:val="22"/>
        </w:rPr>
        <w:t>. Ces trois groupes vont tourner par pôle sur 2 entraineurs.</w:t>
      </w:r>
    </w:p>
    <w:p w14:paraId="74DF1A33" w14:textId="3634CE20" w:rsidR="0095303C" w:rsidRPr="00512039" w:rsidRDefault="0095303C" w:rsidP="00273B75">
      <w:pPr>
        <w:jc w:val="both"/>
        <w:rPr>
          <w:sz w:val="28"/>
          <w:szCs w:val="22"/>
        </w:rPr>
      </w:pPr>
      <w:r w:rsidRPr="00512039">
        <w:rPr>
          <w:sz w:val="28"/>
          <w:szCs w:val="22"/>
        </w:rPr>
        <w:t>Giovanni étant disponible les samedis, il s’est proposé pour encadrer les lanceurs. La proposition est acceptée.</w:t>
      </w:r>
    </w:p>
    <w:p w14:paraId="4ABC55CF" w14:textId="77777777" w:rsidR="0095303C" w:rsidRPr="00512039" w:rsidRDefault="0095303C" w:rsidP="00273B75">
      <w:pPr>
        <w:jc w:val="both"/>
        <w:rPr>
          <w:sz w:val="28"/>
          <w:szCs w:val="22"/>
        </w:rPr>
      </w:pPr>
    </w:p>
    <w:p w14:paraId="22D478FE" w14:textId="4785B1EA" w:rsidR="0095303C" w:rsidRPr="00512039" w:rsidRDefault="0095303C" w:rsidP="00273B75">
      <w:pPr>
        <w:jc w:val="both"/>
        <w:rPr>
          <w:sz w:val="28"/>
          <w:szCs w:val="22"/>
        </w:rPr>
      </w:pPr>
      <w:r w:rsidRPr="00512039">
        <w:rPr>
          <w:sz w:val="28"/>
          <w:szCs w:val="22"/>
        </w:rPr>
        <w:t>3/Running</w:t>
      </w:r>
    </w:p>
    <w:p w14:paraId="4C327A2B" w14:textId="1534CAB4" w:rsidR="0095303C" w:rsidRPr="00512039" w:rsidRDefault="0095303C" w:rsidP="00273B75">
      <w:pPr>
        <w:jc w:val="both"/>
        <w:rPr>
          <w:sz w:val="28"/>
          <w:szCs w:val="22"/>
        </w:rPr>
      </w:pPr>
      <w:r w:rsidRPr="00512039">
        <w:rPr>
          <w:sz w:val="28"/>
          <w:szCs w:val="22"/>
        </w:rPr>
        <w:t>L’appellation Running a remplacé officiellement le « Hors Stade ». Jérôme</w:t>
      </w:r>
      <w:r w:rsidR="00DE2AA8" w:rsidRPr="00512039">
        <w:rPr>
          <w:sz w:val="28"/>
          <w:szCs w:val="22"/>
        </w:rPr>
        <w:t xml:space="preserve"> </w:t>
      </w:r>
      <w:proofErr w:type="spellStart"/>
      <w:r w:rsidR="00DE2AA8" w:rsidRPr="00512039">
        <w:rPr>
          <w:sz w:val="28"/>
          <w:szCs w:val="22"/>
        </w:rPr>
        <w:t>Ollu</w:t>
      </w:r>
      <w:proofErr w:type="spellEnd"/>
      <w:r w:rsidR="00C657B0" w:rsidRPr="00512039">
        <w:rPr>
          <w:sz w:val="28"/>
          <w:szCs w:val="22"/>
        </w:rPr>
        <w:t xml:space="preserve"> a</w:t>
      </w:r>
      <w:r w:rsidRPr="00512039">
        <w:rPr>
          <w:sz w:val="28"/>
          <w:szCs w:val="22"/>
        </w:rPr>
        <w:t xml:space="preserve"> précis</w:t>
      </w:r>
      <w:r w:rsidR="00C657B0" w:rsidRPr="00512039">
        <w:rPr>
          <w:sz w:val="28"/>
          <w:szCs w:val="22"/>
        </w:rPr>
        <w:t>é</w:t>
      </w:r>
      <w:r w:rsidRPr="00512039">
        <w:rPr>
          <w:sz w:val="28"/>
          <w:szCs w:val="22"/>
        </w:rPr>
        <w:t xml:space="preserve"> qu’il accepte les cadets pour faire de la compétition et pas du Running. </w:t>
      </w:r>
      <w:r w:rsidR="00346E2C" w:rsidRPr="00512039">
        <w:rPr>
          <w:sz w:val="28"/>
          <w:szCs w:val="22"/>
        </w:rPr>
        <w:t>La compétition nécessite un vrai engagement de 2 à 3 séances par semaine. Sinon, les cadets rejoignent les adultes dans le groupe Running.</w:t>
      </w:r>
    </w:p>
    <w:p w14:paraId="4833BC84" w14:textId="77777777" w:rsidR="00346E2C" w:rsidRPr="00512039" w:rsidRDefault="00346E2C" w:rsidP="00273B75">
      <w:pPr>
        <w:jc w:val="both"/>
        <w:rPr>
          <w:sz w:val="28"/>
          <w:szCs w:val="22"/>
        </w:rPr>
      </w:pPr>
    </w:p>
    <w:p w14:paraId="03D3E973" w14:textId="334A229A" w:rsidR="00346E2C" w:rsidRPr="00512039" w:rsidRDefault="00346E2C" w:rsidP="00273B75">
      <w:pPr>
        <w:jc w:val="both"/>
        <w:rPr>
          <w:sz w:val="28"/>
          <w:szCs w:val="22"/>
        </w:rPr>
      </w:pPr>
      <w:r w:rsidRPr="00512039">
        <w:rPr>
          <w:sz w:val="28"/>
          <w:szCs w:val="22"/>
        </w:rPr>
        <w:t>4/ Tarifs</w:t>
      </w:r>
    </w:p>
    <w:p w14:paraId="73AF9DEA" w14:textId="5C7B02E5" w:rsidR="00346E2C" w:rsidRPr="00512039" w:rsidRDefault="00346E2C" w:rsidP="00273B75">
      <w:pPr>
        <w:jc w:val="both"/>
        <w:rPr>
          <w:sz w:val="28"/>
          <w:szCs w:val="22"/>
        </w:rPr>
      </w:pPr>
      <w:r w:rsidRPr="00512039">
        <w:rPr>
          <w:sz w:val="28"/>
          <w:szCs w:val="22"/>
        </w:rPr>
        <w:t>Petite précision : le forfait Famille s’applique à partir de 2 personnes de la même famille.</w:t>
      </w:r>
    </w:p>
    <w:p w14:paraId="762AF5E3" w14:textId="77D76E55" w:rsidR="00346E2C" w:rsidRPr="00512039" w:rsidRDefault="00346E2C" w:rsidP="00273B75">
      <w:pPr>
        <w:jc w:val="both"/>
        <w:rPr>
          <w:sz w:val="28"/>
          <w:szCs w:val="22"/>
        </w:rPr>
      </w:pPr>
      <w:r w:rsidRPr="00512039">
        <w:rPr>
          <w:sz w:val="28"/>
          <w:szCs w:val="22"/>
        </w:rPr>
        <w:t>Il y avait une réduction de 15 euros sur les licences prises avant le 31 août. Cela a concerné une trentaine de licences. L’objectif était  d’une part que les adhérents reprennent leur licence à l’avance et d’autre part d’attirer de nouveaux adhérents.</w:t>
      </w:r>
    </w:p>
    <w:p w14:paraId="0AE7C0AD" w14:textId="22E5C147" w:rsidR="00346E2C" w:rsidRPr="00512039" w:rsidRDefault="00346E2C" w:rsidP="00273B75">
      <w:pPr>
        <w:jc w:val="both"/>
        <w:rPr>
          <w:sz w:val="28"/>
          <w:szCs w:val="22"/>
        </w:rPr>
      </w:pPr>
      <w:r w:rsidRPr="00512039">
        <w:rPr>
          <w:sz w:val="28"/>
          <w:szCs w:val="22"/>
        </w:rPr>
        <w:t xml:space="preserve">Des questions se posent : 15 euros n’est ce pas trop élevé (la réduction est de 10 euros à Beauvais pour un prix de licence plus élevé). Cette réduction est-elle cumulable avec d’autres réductions ? Jérôme </w:t>
      </w:r>
      <w:r w:rsidR="00844D6D" w:rsidRPr="00512039">
        <w:rPr>
          <w:sz w:val="28"/>
          <w:szCs w:val="22"/>
        </w:rPr>
        <w:t xml:space="preserve">Beaumont </w:t>
      </w:r>
      <w:r w:rsidRPr="00512039">
        <w:rPr>
          <w:sz w:val="28"/>
          <w:szCs w:val="22"/>
        </w:rPr>
        <w:t>affirme que ce n’est pas possible sur le site en théorie. Il se propose de chiffrer précisément le bilan des licences et des marges restantes.</w:t>
      </w:r>
    </w:p>
    <w:p w14:paraId="4FFCC057" w14:textId="1E8C2FCC" w:rsidR="00346E2C" w:rsidRPr="00512039" w:rsidRDefault="00346E2C" w:rsidP="00273B75">
      <w:pPr>
        <w:jc w:val="both"/>
        <w:rPr>
          <w:sz w:val="28"/>
          <w:szCs w:val="22"/>
        </w:rPr>
      </w:pPr>
      <w:r w:rsidRPr="00512039">
        <w:rPr>
          <w:sz w:val="28"/>
          <w:szCs w:val="22"/>
        </w:rPr>
        <w:t>Si ce système est maintenu, il est acté que le paiement devra se faire à l’inscription pour éviter les licences prises et non réglées.</w:t>
      </w:r>
    </w:p>
    <w:p w14:paraId="03125D16" w14:textId="59539B34" w:rsidR="00346E2C" w:rsidRPr="00512039" w:rsidRDefault="00346E2C" w:rsidP="00273B75">
      <w:pPr>
        <w:jc w:val="both"/>
        <w:rPr>
          <w:sz w:val="28"/>
          <w:szCs w:val="22"/>
        </w:rPr>
      </w:pPr>
      <w:r w:rsidRPr="00512039">
        <w:rPr>
          <w:sz w:val="28"/>
          <w:szCs w:val="22"/>
        </w:rPr>
        <w:t>Les tarifs actuels sont jugés corrects bien que semblant en dessous de ceux des autres clubs. Il est décidé de ne pas faire trop de remise, mais plutôt de faire une remise pour renouvellement anticipé.</w:t>
      </w:r>
    </w:p>
    <w:p w14:paraId="1F56A062" w14:textId="04A96C60" w:rsidR="00346E2C" w:rsidRPr="00512039" w:rsidRDefault="00346E2C" w:rsidP="00273B75">
      <w:pPr>
        <w:jc w:val="both"/>
        <w:rPr>
          <w:sz w:val="28"/>
          <w:szCs w:val="22"/>
        </w:rPr>
      </w:pPr>
      <w:r w:rsidRPr="00512039">
        <w:rPr>
          <w:sz w:val="28"/>
          <w:szCs w:val="22"/>
        </w:rPr>
        <w:t xml:space="preserve">Pour les dirigeants, il a bien été précisé que serait remboursé le total </w:t>
      </w:r>
      <w:proofErr w:type="spellStart"/>
      <w:r w:rsidRPr="00512039">
        <w:rPr>
          <w:sz w:val="28"/>
          <w:szCs w:val="22"/>
        </w:rPr>
        <w:t>licence+adhésion</w:t>
      </w:r>
      <w:proofErr w:type="spellEnd"/>
      <w:r w:rsidRPr="00512039">
        <w:rPr>
          <w:sz w:val="28"/>
          <w:szCs w:val="22"/>
        </w:rPr>
        <w:t>, soit 75 euros.</w:t>
      </w:r>
    </w:p>
    <w:p w14:paraId="7775FE4B" w14:textId="77777777" w:rsidR="00346E2C" w:rsidRPr="00512039" w:rsidRDefault="00346E2C" w:rsidP="00273B75">
      <w:pPr>
        <w:jc w:val="both"/>
        <w:rPr>
          <w:sz w:val="28"/>
          <w:szCs w:val="22"/>
        </w:rPr>
      </w:pPr>
    </w:p>
    <w:p w14:paraId="72AF4C5B" w14:textId="1C4AD6E1" w:rsidR="00346E2C" w:rsidRPr="00512039" w:rsidRDefault="00346E2C" w:rsidP="00273B75">
      <w:pPr>
        <w:jc w:val="both"/>
        <w:rPr>
          <w:sz w:val="28"/>
          <w:szCs w:val="22"/>
        </w:rPr>
      </w:pPr>
      <w:r w:rsidRPr="00512039">
        <w:rPr>
          <w:sz w:val="28"/>
          <w:szCs w:val="22"/>
        </w:rPr>
        <w:t>5/ Festivités et repas</w:t>
      </w:r>
    </w:p>
    <w:p w14:paraId="649D5470" w14:textId="3A0F6EE7" w:rsidR="00346E2C" w:rsidRPr="00512039" w:rsidRDefault="002103F4" w:rsidP="00273B75">
      <w:pPr>
        <w:jc w:val="both"/>
        <w:rPr>
          <w:sz w:val="28"/>
          <w:szCs w:val="22"/>
        </w:rPr>
      </w:pPr>
      <w:r w:rsidRPr="00512039">
        <w:rPr>
          <w:sz w:val="28"/>
          <w:szCs w:val="22"/>
        </w:rPr>
        <w:t>Le CA avait évoqué la possibilité de faire une sortie au Parc Saint Paul pour Halloween. Cette idée se révèle finalement compliquée et chère : il faut un groupe de 20 personnes minimum avec un tarif de 20 euros par personne. La proposition reste en stand by.</w:t>
      </w:r>
    </w:p>
    <w:p w14:paraId="7939D0E2" w14:textId="4530D5D5" w:rsidR="002103F4" w:rsidRPr="00512039" w:rsidRDefault="002103F4" w:rsidP="00273B75">
      <w:pPr>
        <w:jc w:val="both"/>
        <w:rPr>
          <w:sz w:val="28"/>
          <w:szCs w:val="22"/>
        </w:rPr>
      </w:pPr>
      <w:r w:rsidRPr="00512039">
        <w:rPr>
          <w:sz w:val="28"/>
          <w:szCs w:val="22"/>
        </w:rPr>
        <w:t>En contrepartie, il est proposé une sortie au cinéma de Clermont pour Noël, avec un arbre de Noël. L’entrée serait offerte aux enfants. L’idée est validée.</w:t>
      </w:r>
    </w:p>
    <w:p w14:paraId="0242512D" w14:textId="639D9E0D" w:rsidR="002103F4" w:rsidRPr="00512039" w:rsidRDefault="002103F4" w:rsidP="00273B75">
      <w:pPr>
        <w:jc w:val="both"/>
        <w:rPr>
          <w:sz w:val="28"/>
          <w:szCs w:val="22"/>
        </w:rPr>
      </w:pPr>
      <w:r w:rsidRPr="00512039">
        <w:rPr>
          <w:sz w:val="28"/>
          <w:szCs w:val="22"/>
        </w:rPr>
        <w:t>Le repas est fixé au 24 novembre. Le tarif était de 15 euros l’an dernier pour une tartiflette. L’idée est évoquée de proposer une paëlla ou un autre plat, pour changer.</w:t>
      </w:r>
    </w:p>
    <w:p w14:paraId="55BA355A" w14:textId="1B95A8EE" w:rsidR="002103F4" w:rsidRPr="00512039" w:rsidRDefault="002103F4" w:rsidP="00273B75">
      <w:pPr>
        <w:jc w:val="both"/>
        <w:rPr>
          <w:sz w:val="28"/>
          <w:szCs w:val="22"/>
        </w:rPr>
      </w:pPr>
      <w:r w:rsidRPr="00512039">
        <w:rPr>
          <w:sz w:val="28"/>
          <w:szCs w:val="22"/>
        </w:rPr>
        <w:t>Il y aura comme tous les ans un barbecue en juin.</w:t>
      </w:r>
    </w:p>
    <w:p w14:paraId="30C54931" w14:textId="77BA54CF" w:rsidR="002103F4" w:rsidRPr="00512039" w:rsidRDefault="002103F4" w:rsidP="00273B75">
      <w:pPr>
        <w:jc w:val="both"/>
        <w:rPr>
          <w:sz w:val="28"/>
          <w:szCs w:val="22"/>
        </w:rPr>
      </w:pPr>
      <w:r w:rsidRPr="00512039">
        <w:rPr>
          <w:sz w:val="28"/>
          <w:szCs w:val="22"/>
        </w:rPr>
        <w:t>Le 23/06, pour</w:t>
      </w:r>
      <w:r w:rsidR="00AC013B" w:rsidRPr="00512039">
        <w:rPr>
          <w:sz w:val="28"/>
          <w:szCs w:val="22"/>
        </w:rPr>
        <w:t xml:space="preserve"> fêter les jeux olympiques et </w:t>
      </w:r>
      <w:r w:rsidRPr="00512039">
        <w:rPr>
          <w:sz w:val="28"/>
          <w:szCs w:val="22"/>
        </w:rPr>
        <w:t xml:space="preserve"> les 40 ans du Club, des « Olympiades » seront organisées, avec un relai sur 40 km pour les 40 ans du club. Date et épreuve sont imposées par la Mairie. Une grosse discussion s’engage sur la possibilité de faire courir des enfants sur cette distance e</w:t>
      </w:r>
      <w:r w:rsidR="0045032D" w:rsidRPr="00512039">
        <w:rPr>
          <w:sz w:val="28"/>
          <w:szCs w:val="22"/>
        </w:rPr>
        <w:t xml:space="preserve">t </w:t>
      </w:r>
      <w:r w:rsidRPr="00512039">
        <w:rPr>
          <w:sz w:val="28"/>
          <w:szCs w:val="22"/>
        </w:rPr>
        <w:t>sur les exigences de la mairie pour cette journée.</w:t>
      </w:r>
    </w:p>
    <w:p w14:paraId="289AFBFF" w14:textId="49F36FB1" w:rsidR="002103F4" w:rsidRPr="00512039" w:rsidRDefault="002103F4" w:rsidP="00273B75">
      <w:pPr>
        <w:jc w:val="both"/>
        <w:rPr>
          <w:sz w:val="28"/>
          <w:szCs w:val="22"/>
        </w:rPr>
      </w:pPr>
      <w:r w:rsidRPr="00512039">
        <w:rPr>
          <w:sz w:val="28"/>
          <w:szCs w:val="22"/>
        </w:rPr>
        <w:t xml:space="preserve">Comme il reste des kits de la </w:t>
      </w:r>
      <w:proofErr w:type="spellStart"/>
      <w:r w:rsidRPr="00512039">
        <w:rPr>
          <w:sz w:val="28"/>
          <w:szCs w:val="22"/>
        </w:rPr>
        <w:t>Color</w:t>
      </w:r>
      <w:proofErr w:type="spellEnd"/>
      <w:r w:rsidRPr="00512039">
        <w:rPr>
          <w:sz w:val="28"/>
          <w:szCs w:val="22"/>
        </w:rPr>
        <w:t xml:space="preserve"> </w:t>
      </w:r>
      <w:proofErr w:type="spellStart"/>
      <w:r w:rsidRPr="00512039">
        <w:rPr>
          <w:sz w:val="28"/>
          <w:szCs w:val="22"/>
        </w:rPr>
        <w:t>Run</w:t>
      </w:r>
      <w:proofErr w:type="spellEnd"/>
      <w:r w:rsidRPr="00512039">
        <w:rPr>
          <w:sz w:val="28"/>
          <w:szCs w:val="22"/>
        </w:rPr>
        <w:t xml:space="preserve">, Yannick </w:t>
      </w:r>
      <w:proofErr w:type="spellStart"/>
      <w:r w:rsidR="00FE1A77" w:rsidRPr="00512039">
        <w:rPr>
          <w:sz w:val="28"/>
          <w:szCs w:val="22"/>
        </w:rPr>
        <w:t>Guefveneu</w:t>
      </w:r>
      <w:proofErr w:type="spellEnd"/>
      <w:r w:rsidR="00FE1A77" w:rsidRPr="00512039">
        <w:rPr>
          <w:sz w:val="28"/>
          <w:szCs w:val="22"/>
        </w:rPr>
        <w:t xml:space="preserve"> </w:t>
      </w:r>
      <w:r w:rsidRPr="00512039">
        <w:rPr>
          <w:sz w:val="28"/>
          <w:szCs w:val="22"/>
        </w:rPr>
        <w:t>propose de refaire une course pour les liqui</w:t>
      </w:r>
      <w:r w:rsidR="004803F1" w:rsidRPr="00512039">
        <w:rPr>
          <w:sz w:val="28"/>
          <w:szCs w:val="22"/>
        </w:rPr>
        <w:t>der. Le CA propose d’organiser ç</w:t>
      </w:r>
      <w:r w:rsidRPr="00512039">
        <w:rPr>
          <w:sz w:val="28"/>
          <w:szCs w:val="22"/>
        </w:rPr>
        <w:t xml:space="preserve">a en septembre (entre le 22 et le 29), à la rentrée, car le mois de juin est déjà très pris par les compétitions et les fêtes d’école . </w:t>
      </w:r>
      <w:r w:rsidR="004803F1" w:rsidRPr="00512039">
        <w:rPr>
          <w:sz w:val="28"/>
          <w:szCs w:val="22"/>
        </w:rPr>
        <w:t xml:space="preserve"> Ce qui implique que tout soit prêt avant les vacances d’été.</w:t>
      </w:r>
    </w:p>
    <w:p w14:paraId="4D1C732C" w14:textId="2C53C923" w:rsidR="004803F1" w:rsidRPr="00512039" w:rsidRDefault="004803F1" w:rsidP="00273B75">
      <w:pPr>
        <w:jc w:val="both"/>
        <w:rPr>
          <w:sz w:val="28"/>
          <w:szCs w:val="22"/>
        </w:rPr>
      </w:pPr>
      <w:r w:rsidRPr="00512039">
        <w:rPr>
          <w:sz w:val="28"/>
          <w:szCs w:val="22"/>
        </w:rPr>
        <w:t>Il est également précisé que le forum des Associations doit être mieux préparé en amont.</w:t>
      </w:r>
    </w:p>
    <w:p w14:paraId="28D2715D" w14:textId="1ABD3DE5" w:rsidR="004803F1" w:rsidRPr="00512039" w:rsidRDefault="004803F1" w:rsidP="00273B75">
      <w:pPr>
        <w:jc w:val="both"/>
        <w:rPr>
          <w:sz w:val="28"/>
          <w:szCs w:val="22"/>
        </w:rPr>
      </w:pPr>
      <w:r w:rsidRPr="00512039">
        <w:rPr>
          <w:sz w:val="28"/>
          <w:szCs w:val="22"/>
        </w:rPr>
        <w:t xml:space="preserve">Yannick </w:t>
      </w:r>
      <w:proofErr w:type="spellStart"/>
      <w:r w:rsidR="00FE1A77" w:rsidRPr="00512039">
        <w:rPr>
          <w:sz w:val="28"/>
          <w:szCs w:val="22"/>
        </w:rPr>
        <w:t>Guefveneu</w:t>
      </w:r>
      <w:proofErr w:type="spellEnd"/>
      <w:r w:rsidR="00FE1A77" w:rsidRPr="00512039">
        <w:rPr>
          <w:sz w:val="28"/>
          <w:szCs w:val="22"/>
        </w:rPr>
        <w:t xml:space="preserve"> </w:t>
      </w:r>
      <w:r w:rsidRPr="00512039">
        <w:rPr>
          <w:sz w:val="28"/>
          <w:szCs w:val="22"/>
        </w:rPr>
        <w:t xml:space="preserve">explique que la date du </w:t>
      </w:r>
      <w:proofErr w:type="spellStart"/>
      <w:r w:rsidRPr="00512039">
        <w:rPr>
          <w:sz w:val="28"/>
          <w:szCs w:val="22"/>
        </w:rPr>
        <w:t>Clermontrail</w:t>
      </w:r>
      <w:proofErr w:type="spellEnd"/>
      <w:r w:rsidRPr="00512039">
        <w:rPr>
          <w:sz w:val="28"/>
          <w:szCs w:val="22"/>
        </w:rPr>
        <w:t xml:space="preserve"> est fixée au 20 janvier car la salle n’est libre que ce week-end.  Pour la marche, il n’y aura qu’un circuit 10 km et trois distances pour la course : 5, 10 et 15 km. Cette date pose problème car c’est la veille de Pierrefonds, </w:t>
      </w:r>
      <w:proofErr w:type="spellStart"/>
      <w:r w:rsidRPr="00512039">
        <w:rPr>
          <w:sz w:val="28"/>
          <w:szCs w:val="22"/>
        </w:rPr>
        <w:t>trail</w:t>
      </w:r>
      <w:proofErr w:type="spellEnd"/>
      <w:r w:rsidRPr="00512039">
        <w:rPr>
          <w:sz w:val="28"/>
          <w:szCs w:val="22"/>
        </w:rPr>
        <w:t xml:space="preserve"> toujours très prisé qui risque de nous faire de l’ombre. Le CA juge très risqué de maintenir cette date et préfèrerait conserver début février comme l’an passé.  Yannick est chargé de voir s’il est possible d’avancer cette édition, exceptionnellement, au 13 janvier.</w:t>
      </w:r>
    </w:p>
    <w:p w14:paraId="75B7D4A3" w14:textId="77777777" w:rsidR="004803F1" w:rsidRPr="00512039" w:rsidRDefault="004803F1" w:rsidP="00273B75">
      <w:pPr>
        <w:jc w:val="both"/>
        <w:rPr>
          <w:sz w:val="28"/>
          <w:szCs w:val="22"/>
        </w:rPr>
      </w:pPr>
    </w:p>
    <w:p w14:paraId="614A1D4B" w14:textId="18B8F8F9" w:rsidR="004803F1" w:rsidRPr="00512039" w:rsidRDefault="004803F1" w:rsidP="00273B75">
      <w:pPr>
        <w:jc w:val="both"/>
        <w:rPr>
          <w:sz w:val="28"/>
          <w:szCs w:val="22"/>
        </w:rPr>
      </w:pPr>
      <w:r w:rsidRPr="00512039">
        <w:rPr>
          <w:sz w:val="28"/>
          <w:szCs w:val="22"/>
        </w:rPr>
        <w:t>6/Règlement intérieur</w:t>
      </w:r>
    </w:p>
    <w:p w14:paraId="0B343064" w14:textId="6EF6DB68" w:rsidR="004803F1" w:rsidRPr="00512039" w:rsidRDefault="004803F1" w:rsidP="00273B75">
      <w:pPr>
        <w:jc w:val="both"/>
        <w:rPr>
          <w:sz w:val="28"/>
          <w:szCs w:val="22"/>
        </w:rPr>
      </w:pPr>
      <w:r w:rsidRPr="00512039">
        <w:rPr>
          <w:sz w:val="28"/>
          <w:szCs w:val="22"/>
        </w:rPr>
        <w:t>Il est jugé par tous beaucoup trop long et doit être réécrit. Pascal, Franco, Jérôme B et Yannick G se proposent de faire un groupe de travail pour y réfléchir. Il devra ensuite être mis en validation sur le site du club.</w:t>
      </w:r>
    </w:p>
    <w:p w14:paraId="6C28A961" w14:textId="77777777" w:rsidR="004803F1" w:rsidRPr="00512039" w:rsidRDefault="004803F1" w:rsidP="00273B75">
      <w:pPr>
        <w:jc w:val="both"/>
        <w:rPr>
          <w:sz w:val="28"/>
          <w:szCs w:val="22"/>
        </w:rPr>
      </w:pPr>
    </w:p>
    <w:p w14:paraId="0F4C17A6" w14:textId="66FCE210" w:rsidR="004803F1" w:rsidRPr="00512039" w:rsidRDefault="004803F1" w:rsidP="00273B75">
      <w:pPr>
        <w:jc w:val="both"/>
        <w:rPr>
          <w:sz w:val="28"/>
          <w:szCs w:val="22"/>
        </w:rPr>
      </w:pPr>
      <w:r w:rsidRPr="00512039">
        <w:rPr>
          <w:sz w:val="28"/>
          <w:szCs w:val="22"/>
        </w:rPr>
        <w:t>7/Maillots</w:t>
      </w:r>
    </w:p>
    <w:p w14:paraId="34EC73A8" w14:textId="742E0D82" w:rsidR="00531765" w:rsidRPr="00512039" w:rsidRDefault="004803F1" w:rsidP="00273B75">
      <w:pPr>
        <w:jc w:val="both"/>
        <w:rPr>
          <w:sz w:val="28"/>
          <w:szCs w:val="22"/>
        </w:rPr>
      </w:pPr>
      <w:r w:rsidRPr="00512039">
        <w:rPr>
          <w:sz w:val="28"/>
          <w:szCs w:val="22"/>
        </w:rPr>
        <w:t>La distribution est commenc</w:t>
      </w:r>
      <w:r w:rsidR="000F785B" w:rsidRPr="00512039">
        <w:rPr>
          <w:sz w:val="28"/>
          <w:szCs w:val="22"/>
        </w:rPr>
        <w:t>é</w:t>
      </w:r>
      <w:r w:rsidRPr="00512039">
        <w:rPr>
          <w:sz w:val="28"/>
          <w:szCs w:val="22"/>
        </w:rPr>
        <w:t xml:space="preserve"> pour les adultes. Une caution est demandée pour les enfants jusqu’à 17 ans inclus. Modalités à préciser.</w:t>
      </w:r>
    </w:p>
    <w:p w14:paraId="759EBCE5" w14:textId="0A7F51A1" w:rsidR="004803F1" w:rsidRPr="00512039" w:rsidRDefault="00ED2CAD" w:rsidP="00273B75">
      <w:pPr>
        <w:jc w:val="both"/>
        <w:rPr>
          <w:sz w:val="28"/>
          <w:szCs w:val="22"/>
        </w:rPr>
      </w:pPr>
      <w:r w:rsidRPr="00512039">
        <w:rPr>
          <w:sz w:val="28"/>
          <w:szCs w:val="22"/>
        </w:rPr>
        <w:t xml:space="preserve">Jérôme </w:t>
      </w:r>
      <w:proofErr w:type="spellStart"/>
      <w:r w:rsidRPr="00512039">
        <w:rPr>
          <w:sz w:val="28"/>
          <w:szCs w:val="22"/>
        </w:rPr>
        <w:t>Ollu</w:t>
      </w:r>
      <w:proofErr w:type="spellEnd"/>
      <w:r w:rsidRPr="00512039">
        <w:rPr>
          <w:sz w:val="28"/>
          <w:szCs w:val="22"/>
        </w:rPr>
        <w:t xml:space="preserve"> propose d’offrir les vêtements</w:t>
      </w:r>
      <w:r w:rsidR="004803F1" w:rsidRPr="00512039">
        <w:rPr>
          <w:sz w:val="28"/>
          <w:szCs w:val="22"/>
        </w:rPr>
        <w:t xml:space="preserve"> pour les athlètes qui participent aux championnats</w:t>
      </w:r>
      <w:r w:rsidR="00151E34" w:rsidRPr="00512039">
        <w:rPr>
          <w:sz w:val="28"/>
          <w:szCs w:val="22"/>
        </w:rPr>
        <w:t xml:space="preserve"> </w:t>
      </w:r>
      <w:r w:rsidR="000F1C1E" w:rsidRPr="00512039">
        <w:rPr>
          <w:sz w:val="28"/>
          <w:szCs w:val="22"/>
        </w:rPr>
        <w:t xml:space="preserve">nationaux. Le reste, ainsi que les coupe-vent qui ont été commandés, </w:t>
      </w:r>
      <w:r w:rsidR="004803F1" w:rsidRPr="00512039">
        <w:rPr>
          <w:sz w:val="28"/>
          <w:szCs w:val="22"/>
        </w:rPr>
        <w:t>sera mis en vente</w:t>
      </w:r>
      <w:r w:rsidR="0056063A" w:rsidRPr="00512039">
        <w:rPr>
          <w:sz w:val="28"/>
          <w:szCs w:val="22"/>
        </w:rPr>
        <w:t xml:space="preserve"> pour tous les autre adh</w:t>
      </w:r>
      <w:r w:rsidR="00EA7EED" w:rsidRPr="00512039">
        <w:rPr>
          <w:sz w:val="28"/>
          <w:szCs w:val="22"/>
        </w:rPr>
        <w:t>é</w:t>
      </w:r>
      <w:r w:rsidR="0056063A" w:rsidRPr="00512039">
        <w:rPr>
          <w:sz w:val="28"/>
          <w:szCs w:val="22"/>
        </w:rPr>
        <w:t>rents</w:t>
      </w:r>
      <w:r w:rsidR="004803F1" w:rsidRPr="00512039">
        <w:rPr>
          <w:sz w:val="28"/>
          <w:szCs w:val="22"/>
        </w:rPr>
        <w:t xml:space="preserve">, le samedi matin par exemple : Jérôme </w:t>
      </w:r>
      <w:proofErr w:type="spellStart"/>
      <w:r w:rsidR="004803F1" w:rsidRPr="00512039">
        <w:rPr>
          <w:sz w:val="28"/>
          <w:szCs w:val="22"/>
        </w:rPr>
        <w:t>Ollu</w:t>
      </w:r>
      <w:proofErr w:type="spellEnd"/>
      <w:r w:rsidR="004803F1" w:rsidRPr="00512039">
        <w:rPr>
          <w:sz w:val="28"/>
          <w:szCs w:val="22"/>
        </w:rPr>
        <w:t xml:space="preserve"> s’en charge.</w:t>
      </w:r>
    </w:p>
    <w:p w14:paraId="3086FE1A" w14:textId="2F4512F3" w:rsidR="000F1C1E" w:rsidRPr="00512039" w:rsidRDefault="00EA7EED" w:rsidP="00273B75">
      <w:pPr>
        <w:jc w:val="both"/>
        <w:rPr>
          <w:sz w:val="28"/>
          <w:szCs w:val="22"/>
        </w:rPr>
      </w:pPr>
      <w:r w:rsidRPr="00512039">
        <w:rPr>
          <w:sz w:val="28"/>
          <w:szCs w:val="22"/>
        </w:rPr>
        <w:t xml:space="preserve">Yannick </w:t>
      </w:r>
      <w:proofErr w:type="spellStart"/>
      <w:r w:rsidRPr="00512039">
        <w:rPr>
          <w:sz w:val="28"/>
          <w:szCs w:val="22"/>
        </w:rPr>
        <w:t>Guefveneu</w:t>
      </w:r>
      <w:proofErr w:type="spellEnd"/>
      <w:r w:rsidRPr="00512039">
        <w:rPr>
          <w:sz w:val="28"/>
          <w:szCs w:val="22"/>
        </w:rPr>
        <w:t xml:space="preserve"> précise que c’est de la discrimination</w:t>
      </w:r>
      <w:r w:rsidR="00700806" w:rsidRPr="00512039">
        <w:rPr>
          <w:sz w:val="28"/>
          <w:szCs w:val="22"/>
        </w:rPr>
        <w:t>. Jérôm</w:t>
      </w:r>
      <w:r w:rsidR="00B27F8F" w:rsidRPr="00512039">
        <w:rPr>
          <w:sz w:val="28"/>
          <w:szCs w:val="22"/>
        </w:rPr>
        <w:t xml:space="preserve">e </w:t>
      </w:r>
      <w:proofErr w:type="spellStart"/>
      <w:r w:rsidR="00B27F8F" w:rsidRPr="00512039">
        <w:rPr>
          <w:sz w:val="28"/>
          <w:szCs w:val="22"/>
        </w:rPr>
        <w:t>Ollu</w:t>
      </w:r>
      <w:proofErr w:type="spellEnd"/>
      <w:r w:rsidR="00700806" w:rsidRPr="00512039">
        <w:rPr>
          <w:sz w:val="28"/>
          <w:szCs w:val="22"/>
        </w:rPr>
        <w:t xml:space="preserve"> </w:t>
      </w:r>
      <w:r w:rsidR="00974C7E" w:rsidRPr="00512039">
        <w:rPr>
          <w:sz w:val="28"/>
          <w:szCs w:val="22"/>
        </w:rPr>
        <w:t>répond</w:t>
      </w:r>
      <w:r w:rsidR="00700806" w:rsidRPr="00512039">
        <w:rPr>
          <w:sz w:val="28"/>
          <w:szCs w:val="22"/>
        </w:rPr>
        <w:t xml:space="preserve"> que c’est une </w:t>
      </w:r>
      <w:r w:rsidR="00974C7E" w:rsidRPr="00512039">
        <w:rPr>
          <w:sz w:val="28"/>
          <w:szCs w:val="22"/>
        </w:rPr>
        <w:t>récompense</w:t>
      </w:r>
      <w:r w:rsidR="00700806" w:rsidRPr="00512039">
        <w:rPr>
          <w:sz w:val="28"/>
          <w:szCs w:val="22"/>
        </w:rPr>
        <w:t xml:space="preserve"> et pas de la discrimination.</w:t>
      </w:r>
      <w:r w:rsidR="001A5716" w:rsidRPr="00512039">
        <w:rPr>
          <w:sz w:val="28"/>
          <w:szCs w:val="22"/>
        </w:rPr>
        <w:t xml:space="preserve"> </w:t>
      </w:r>
    </w:p>
    <w:p w14:paraId="54DC2ED9" w14:textId="0300267B" w:rsidR="001A5716" w:rsidRPr="00512039" w:rsidRDefault="001A5716" w:rsidP="00273B75">
      <w:pPr>
        <w:jc w:val="both"/>
        <w:rPr>
          <w:sz w:val="28"/>
          <w:szCs w:val="22"/>
        </w:rPr>
      </w:pPr>
      <w:r w:rsidRPr="00512039">
        <w:rPr>
          <w:sz w:val="28"/>
          <w:szCs w:val="22"/>
        </w:rPr>
        <w:t xml:space="preserve">Yannick </w:t>
      </w:r>
      <w:proofErr w:type="spellStart"/>
      <w:r w:rsidRPr="00512039">
        <w:rPr>
          <w:sz w:val="28"/>
          <w:szCs w:val="22"/>
        </w:rPr>
        <w:t>Guefveneu</w:t>
      </w:r>
      <w:proofErr w:type="spellEnd"/>
      <w:r w:rsidRPr="00512039">
        <w:rPr>
          <w:sz w:val="28"/>
          <w:szCs w:val="22"/>
        </w:rPr>
        <w:t xml:space="preserve"> rappelle que la gratuité des vêtements avait </w:t>
      </w:r>
      <w:r w:rsidR="001C6917" w:rsidRPr="00512039">
        <w:rPr>
          <w:sz w:val="28"/>
          <w:szCs w:val="22"/>
        </w:rPr>
        <w:t xml:space="preserve">comme but que le club soit vu et reconnu lors des entrainements et des </w:t>
      </w:r>
      <w:r w:rsidR="009F4909" w:rsidRPr="00512039">
        <w:rPr>
          <w:sz w:val="28"/>
          <w:szCs w:val="22"/>
        </w:rPr>
        <w:t xml:space="preserve">compétitions. </w:t>
      </w:r>
    </w:p>
    <w:p w14:paraId="266E8B10" w14:textId="77777777" w:rsidR="00974C7E" w:rsidRPr="00512039" w:rsidRDefault="00974C7E" w:rsidP="00273B75">
      <w:pPr>
        <w:jc w:val="both"/>
        <w:rPr>
          <w:sz w:val="28"/>
          <w:szCs w:val="22"/>
        </w:rPr>
      </w:pPr>
    </w:p>
    <w:p w14:paraId="45CEECDC" w14:textId="6012C8FB" w:rsidR="000F1C1E" w:rsidRPr="00512039" w:rsidRDefault="000F1C1E" w:rsidP="00273B75">
      <w:pPr>
        <w:jc w:val="both"/>
        <w:rPr>
          <w:sz w:val="28"/>
          <w:szCs w:val="22"/>
        </w:rPr>
      </w:pPr>
      <w:r w:rsidRPr="00512039">
        <w:rPr>
          <w:sz w:val="28"/>
          <w:szCs w:val="22"/>
        </w:rPr>
        <w:t xml:space="preserve">8/Jérôme </w:t>
      </w:r>
      <w:proofErr w:type="spellStart"/>
      <w:r w:rsidRPr="00512039">
        <w:rPr>
          <w:sz w:val="28"/>
          <w:szCs w:val="22"/>
        </w:rPr>
        <w:t>Ollu</w:t>
      </w:r>
      <w:proofErr w:type="spellEnd"/>
      <w:r w:rsidRPr="00512039">
        <w:rPr>
          <w:sz w:val="28"/>
          <w:szCs w:val="22"/>
        </w:rPr>
        <w:t xml:space="preserve"> informe qu‘une mini-</w:t>
      </w:r>
      <w:proofErr w:type="spellStart"/>
      <w:r w:rsidRPr="00512039">
        <w:rPr>
          <w:sz w:val="28"/>
          <w:szCs w:val="22"/>
        </w:rPr>
        <w:t>compet</w:t>
      </w:r>
      <w:proofErr w:type="spellEnd"/>
      <w:r w:rsidRPr="00512039">
        <w:rPr>
          <w:sz w:val="28"/>
          <w:szCs w:val="22"/>
        </w:rPr>
        <w:t xml:space="preserve"> est </w:t>
      </w:r>
      <w:r w:rsidR="009F4909" w:rsidRPr="00512039">
        <w:rPr>
          <w:sz w:val="28"/>
          <w:szCs w:val="22"/>
        </w:rPr>
        <w:t>organisée le</w:t>
      </w:r>
      <w:r w:rsidRPr="00512039">
        <w:rPr>
          <w:sz w:val="28"/>
          <w:szCs w:val="22"/>
        </w:rPr>
        <w:t xml:space="preserve"> 28/10 de 10h30 à 12h30 : un </w:t>
      </w:r>
      <w:proofErr w:type="spellStart"/>
      <w:r w:rsidRPr="00512039">
        <w:rPr>
          <w:sz w:val="28"/>
          <w:szCs w:val="22"/>
        </w:rPr>
        <w:t>quadrathlon</w:t>
      </w:r>
      <w:proofErr w:type="spellEnd"/>
      <w:r w:rsidRPr="00512039">
        <w:rPr>
          <w:sz w:val="28"/>
          <w:szCs w:val="22"/>
        </w:rPr>
        <w:t xml:space="preserve">  </w:t>
      </w:r>
      <w:r w:rsidR="006A3D68" w:rsidRPr="00512039">
        <w:rPr>
          <w:sz w:val="28"/>
          <w:szCs w:val="22"/>
        </w:rPr>
        <w:t>ouvert</w:t>
      </w:r>
      <w:r w:rsidRPr="00512039">
        <w:rPr>
          <w:sz w:val="28"/>
          <w:szCs w:val="22"/>
        </w:rPr>
        <w:t xml:space="preserve"> à tous. Cette manifestation peut servir de base pour préparer les épreuves sur piste en salle ou les interclubs qui auront lieu le 12 mai.</w:t>
      </w:r>
    </w:p>
    <w:p w14:paraId="4D1AC8A2" w14:textId="77777777" w:rsidR="000F1C1E" w:rsidRPr="00512039" w:rsidRDefault="000F1C1E" w:rsidP="00273B75">
      <w:pPr>
        <w:jc w:val="both"/>
        <w:rPr>
          <w:sz w:val="28"/>
          <w:szCs w:val="22"/>
        </w:rPr>
      </w:pPr>
    </w:p>
    <w:p w14:paraId="0141296B" w14:textId="65E69041" w:rsidR="000F1C1E" w:rsidRPr="00512039" w:rsidRDefault="000F1C1E" w:rsidP="00273B75">
      <w:pPr>
        <w:jc w:val="both"/>
        <w:rPr>
          <w:sz w:val="28"/>
          <w:szCs w:val="22"/>
        </w:rPr>
      </w:pPr>
      <w:r w:rsidRPr="00512039">
        <w:rPr>
          <w:sz w:val="28"/>
          <w:szCs w:val="22"/>
        </w:rPr>
        <w:t>9/ Formation 1ers secours à prévoir pour les entraineurs</w:t>
      </w:r>
    </w:p>
    <w:p w14:paraId="3BDE9AD4" w14:textId="77777777" w:rsidR="000F1C1E" w:rsidRPr="00512039" w:rsidRDefault="000F1C1E" w:rsidP="00273B75">
      <w:pPr>
        <w:jc w:val="both"/>
        <w:rPr>
          <w:sz w:val="28"/>
          <w:szCs w:val="22"/>
        </w:rPr>
      </w:pPr>
    </w:p>
    <w:p w14:paraId="5938FFBA" w14:textId="37DA3CCC" w:rsidR="000F1C1E" w:rsidRPr="00512039" w:rsidRDefault="000F1C1E" w:rsidP="00273B75">
      <w:pPr>
        <w:jc w:val="both"/>
        <w:rPr>
          <w:sz w:val="28"/>
          <w:szCs w:val="22"/>
        </w:rPr>
      </w:pPr>
      <w:r w:rsidRPr="00512039">
        <w:rPr>
          <w:sz w:val="28"/>
          <w:szCs w:val="22"/>
        </w:rPr>
        <w:t>10/ Prochaine AG : l’idéal serait de grouper l’AG et les 40 ans du club. . L’idée est de remonter dans le temps depuis sa création en invitant d’anciens présidents et en refaisant tout l’historique. Diverses personnalités sont bien entendu à inviter comme le maire, le président du CDOA, le président de la ligue, députés et sénateur…</w:t>
      </w:r>
    </w:p>
    <w:p w14:paraId="201AE677" w14:textId="77777777" w:rsidR="000F1C1E" w:rsidRDefault="000F1C1E" w:rsidP="00273B75">
      <w:pPr>
        <w:jc w:val="both"/>
        <w:rPr>
          <w:sz w:val="22"/>
          <w:szCs w:val="22"/>
        </w:rPr>
      </w:pPr>
    </w:p>
    <w:p w14:paraId="39EC9278" w14:textId="77777777" w:rsidR="00512039" w:rsidRDefault="00512039" w:rsidP="00273B75">
      <w:pPr>
        <w:jc w:val="both"/>
        <w:rPr>
          <w:sz w:val="22"/>
          <w:szCs w:val="22"/>
        </w:rPr>
      </w:pPr>
    </w:p>
    <w:p w14:paraId="43BBCDC0" w14:textId="000B2332" w:rsidR="00512039" w:rsidRDefault="00512039" w:rsidP="00273B75">
      <w:pPr>
        <w:jc w:val="both"/>
        <w:rPr>
          <w:sz w:val="22"/>
          <w:szCs w:val="22"/>
        </w:rPr>
      </w:pPr>
      <w:r>
        <w:rPr>
          <w:sz w:val="22"/>
          <w:szCs w:val="22"/>
        </w:rPr>
        <w:t>Yannick GUEFVENEU</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Le conseil d’administration</w:t>
      </w:r>
    </w:p>
    <w:p w14:paraId="16D11585" w14:textId="2E5F1867" w:rsidR="00512039" w:rsidRDefault="00512039" w:rsidP="00273B75">
      <w:pPr>
        <w:jc w:val="both"/>
        <w:rPr>
          <w:sz w:val="22"/>
          <w:szCs w:val="22"/>
        </w:rPr>
      </w:pPr>
      <w:r>
        <w:rPr>
          <w:sz w:val="22"/>
          <w:szCs w:val="22"/>
        </w:rPr>
        <w:t>Président de l’AC Clermont</w:t>
      </w:r>
    </w:p>
    <w:p w14:paraId="003FE5CA" w14:textId="29818479" w:rsidR="00512039" w:rsidRDefault="00512039" w:rsidP="00273B75">
      <w:pPr>
        <w:jc w:val="both"/>
        <w:rPr>
          <w:sz w:val="22"/>
          <w:szCs w:val="22"/>
        </w:rPr>
      </w:pPr>
      <w:r>
        <w:rPr>
          <w:noProof/>
          <w:sz w:val="22"/>
          <w:szCs w:val="22"/>
        </w:rPr>
        <w:drawing>
          <wp:inline distT="0" distB="0" distL="0" distR="0" wp14:anchorId="68C3D4D2" wp14:editId="77DB81CE">
            <wp:extent cx="1813036" cy="139645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president.png"/>
                    <pic:cNvPicPr/>
                  </pic:nvPicPr>
                  <pic:blipFill>
                    <a:blip r:embed="rId6">
                      <a:extLst>
                        <a:ext uri="{28A0092B-C50C-407E-A947-70E740481C1C}">
                          <a14:useLocalDpi xmlns:a14="http://schemas.microsoft.com/office/drawing/2010/main" val="0"/>
                        </a:ext>
                      </a:extLst>
                    </a:blip>
                    <a:stretch>
                      <a:fillRect/>
                    </a:stretch>
                  </pic:blipFill>
                  <pic:spPr>
                    <a:xfrm>
                      <a:off x="0" y="0"/>
                      <a:ext cx="1883951" cy="1451078"/>
                    </a:xfrm>
                    <a:prstGeom prst="rect">
                      <a:avLst/>
                    </a:prstGeom>
                  </pic:spPr>
                </pic:pic>
              </a:graphicData>
            </a:graphic>
          </wp:inline>
        </w:drawing>
      </w:r>
    </w:p>
    <w:p w14:paraId="43081402" w14:textId="77777777" w:rsidR="000F1C1E" w:rsidRDefault="000F1C1E" w:rsidP="00273B75">
      <w:pPr>
        <w:jc w:val="both"/>
        <w:rPr>
          <w:sz w:val="22"/>
          <w:szCs w:val="22"/>
        </w:rPr>
      </w:pPr>
    </w:p>
    <w:p w14:paraId="48ED42F3" w14:textId="77777777" w:rsidR="004803F1" w:rsidRPr="00273B75" w:rsidRDefault="004803F1" w:rsidP="00273B75">
      <w:pPr>
        <w:jc w:val="both"/>
        <w:rPr>
          <w:sz w:val="22"/>
          <w:szCs w:val="22"/>
        </w:rPr>
      </w:pPr>
    </w:p>
    <w:sectPr w:rsidR="004803F1" w:rsidRPr="00273B75" w:rsidSect="001E0D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C1550"/>
    <w:multiLevelType w:val="hybridMultilevel"/>
    <w:tmpl w:val="F7A655C0"/>
    <w:lvl w:ilvl="0" w:tplc="21A405A6">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43A42FCD"/>
    <w:multiLevelType w:val="hybridMultilevel"/>
    <w:tmpl w:val="19DA16D0"/>
    <w:lvl w:ilvl="0" w:tplc="7C287EF6">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16cid:durableId="2053184637">
    <w:abstractNumId w:val="0"/>
  </w:num>
  <w:num w:numId="2" w16cid:durableId="17319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EAD"/>
    <w:rsid w:val="000706AE"/>
    <w:rsid w:val="000C153B"/>
    <w:rsid w:val="000F1C1E"/>
    <w:rsid w:val="000F785B"/>
    <w:rsid w:val="00151E34"/>
    <w:rsid w:val="00155FC1"/>
    <w:rsid w:val="001A5716"/>
    <w:rsid w:val="001B2DAD"/>
    <w:rsid w:val="001C6917"/>
    <w:rsid w:val="001E0D0E"/>
    <w:rsid w:val="002103F4"/>
    <w:rsid w:val="00273B75"/>
    <w:rsid w:val="002B5088"/>
    <w:rsid w:val="00312EAD"/>
    <w:rsid w:val="00322371"/>
    <w:rsid w:val="00346E2C"/>
    <w:rsid w:val="0045032D"/>
    <w:rsid w:val="004803F1"/>
    <w:rsid w:val="00495601"/>
    <w:rsid w:val="00512039"/>
    <w:rsid w:val="00524547"/>
    <w:rsid w:val="00531765"/>
    <w:rsid w:val="0056063A"/>
    <w:rsid w:val="00626677"/>
    <w:rsid w:val="00627633"/>
    <w:rsid w:val="0063057E"/>
    <w:rsid w:val="006A3D68"/>
    <w:rsid w:val="00700806"/>
    <w:rsid w:val="008037F4"/>
    <w:rsid w:val="00844D6D"/>
    <w:rsid w:val="0095303C"/>
    <w:rsid w:val="00974C7E"/>
    <w:rsid w:val="009F4909"/>
    <w:rsid w:val="00A503F1"/>
    <w:rsid w:val="00A5341C"/>
    <w:rsid w:val="00A65B26"/>
    <w:rsid w:val="00AC013B"/>
    <w:rsid w:val="00B27F8F"/>
    <w:rsid w:val="00B42DF8"/>
    <w:rsid w:val="00C657B0"/>
    <w:rsid w:val="00D62F41"/>
    <w:rsid w:val="00DE2AA8"/>
    <w:rsid w:val="00EA7EED"/>
    <w:rsid w:val="00ED2CAD"/>
    <w:rsid w:val="00FE1A77"/>
    <w:rsid w:val="00FE55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3D93B7"/>
  <w14:defaultImageDpi w14:val="300"/>
  <w15:docId w15:val="{03E3E979-5E09-F147-955F-D570E98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2EAD"/>
    <w:pPr>
      <w:ind w:left="720"/>
      <w:contextualSpacing/>
    </w:pPr>
  </w:style>
  <w:style w:type="paragraph" w:styleId="Textedebulles">
    <w:name w:val="Balloon Text"/>
    <w:basedOn w:val="Normal"/>
    <w:link w:val="TextedebullesCar"/>
    <w:uiPriority w:val="99"/>
    <w:semiHidden/>
    <w:unhideWhenUsed/>
    <w:rsid w:val="00512039"/>
    <w:rPr>
      <w:rFonts w:ascii="Tahoma" w:hAnsi="Tahoma" w:cs="Tahoma"/>
      <w:sz w:val="16"/>
      <w:szCs w:val="16"/>
    </w:rPr>
  </w:style>
  <w:style w:type="character" w:customStyle="1" w:styleId="TextedebullesCar">
    <w:name w:val="Texte de bulles Car"/>
    <w:basedOn w:val="Policepardfaut"/>
    <w:link w:val="Textedebulles"/>
    <w:uiPriority w:val="99"/>
    <w:semiHidden/>
    <w:rsid w:val="00512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5415</Characters>
  <Application>Microsoft Office Word</Application>
  <DocSecurity>0</DocSecurity>
  <Lines>45</Lines>
  <Paragraphs>12</Paragraphs>
  <ScaleCrop>false</ScaleCrop>
  <Company>L.C Équitation</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Cremaschi</dc:creator>
  <cp:keywords/>
  <dc:description/>
  <cp:lastModifiedBy>Yannick Guefveneu</cp:lastModifiedBy>
  <cp:revision>2</cp:revision>
  <dcterms:created xsi:type="dcterms:W3CDTF">2023-11-05T19:04:00Z</dcterms:created>
  <dcterms:modified xsi:type="dcterms:W3CDTF">2023-11-05T19:04:00Z</dcterms:modified>
</cp:coreProperties>
</file>